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09" w:rsidRPr="006544E0" w:rsidRDefault="00742309" w:rsidP="00742309">
      <w:pPr>
        <w:pStyle w:val="a3"/>
        <w:spacing w:before="0" w:beforeAutospacing="0" w:after="107" w:afterAutospacing="0" w:line="279" w:lineRule="atLeast"/>
        <w:rPr>
          <w:color w:val="464646"/>
        </w:rPr>
      </w:pPr>
      <w:r w:rsidRPr="006544E0">
        <w:rPr>
          <w:rStyle w:val="a4"/>
          <w:color w:val="464646"/>
        </w:rPr>
        <w:t>Наши контакты:</w:t>
      </w:r>
    </w:p>
    <w:p w:rsidR="00742309" w:rsidRPr="006544E0" w:rsidRDefault="00742309" w:rsidP="00742309">
      <w:pPr>
        <w:pStyle w:val="a3"/>
        <w:spacing w:before="0" w:beforeAutospacing="0" w:after="107" w:afterAutospacing="0" w:line="279" w:lineRule="atLeast"/>
        <w:rPr>
          <w:color w:val="464646"/>
        </w:rPr>
      </w:pPr>
      <w:r w:rsidRPr="006544E0">
        <w:rPr>
          <w:rStyle w:val="a4"/>
          <w:color w:val="464646"/>
        </w:rPr>
        <w:t>Адрес: </w:t>
      </w:r>
      <w:r w:rsidRPr="006544E0">
        <w:rPr>
          <w:color w:val="464646"/>
        </w:rPr>
        <w:t xml:space="preserve">индекс:646448,  Омская обл., </w:t>
      </w:r>
      <w:proofErr w:type="spellStart"/>
      <w:r w:rsidRPr="006544E0">
        <w:rPr>
          <w:color w:val="464646"/>
        </w:rPr>
        <w:t>Муромцевский</w:t>
      </w:r>
      <w:proofErr w:type="spellEnd"/>
      <w:r w:rsidRPr="006544E0">
        <w:rPr>
          <w:color w:val="464646"/>
        </w:rPr>
        <w:t xml:space="preserve"> район, деревня </w:t>
      </w:r>
      <w:proofErr w:type="spellStart"/>
      <w:r w:rsidRPr="006544E0">
        <w:rPr>
          <w:color w:val="464646"/>
        </w:rPr>
        <w:t>Окунево</w:t>
      </w:r>
      <w:proofErr w:type="spellEnd"/>
      <w:r w:rsidRPr="006544E0">
        <w:rPr>
          <w:color w:val="464646"/>
        </w:rPr>
        <w:t>, улица Кирпичная, дом 5</w:t>
      </w:r>
    </w:p>
    <w:p w:rsidR="00742309" w:rsidRPr="006544E0" w:rsidRDefault="00742309" w:rsidP="00742309">
      <w:pPr>
        <w:pStyle w:val="a3"/>
        <w:spacing w:before="0" w:beforeAutospacing="0" w:after="107" w:afterAutospacing="0" w:line="279" w:lineRule="atLeast"/>
        <w:rPr>
          <w:color w:val="464646"/>
        </w:rPr>
      </w:pPr>
      <w:r w:rsidRPr="006544E0">
        <w:rPr>
          <w:rStyle w:val="a4"/>
          <w:color w:val="464646"/>
        </w:rPr>
        <w:t>Телефоны: </w:t>
      </w:r>
    </w:p>
    <w:p w:rsidR="00742309" w:rsidRPr="006544E0" w:rsidRDefault="00962047" w:rsidP="3D4A5778">
      <w:pPr>
        <w:pStyle w:val="a3"/>
        <w:spacing w:before="0" w:beforeAutospacing="0" w:after="107" w:afterAutospacing="0" w:line="279" w:lineRule="atLeast"/>
        <w:rPr>
          <w:color w:val="464646"/>
        </w:rPr>
      </w:pPr>
      <w:hyperlink r:id="rId4" w:history="1">
        <w:r>
          <w:rPr>
            <w:rStyle w:val="a5"/>
          </w:rPr>
          <w:t>+7(950) 788-97-77</w:t>
        </w:r>
      </w:hyperlink>
      <w:r w:rsidR="3D4A5778" w:rsidRPr="006544E0">
        <w:rPr>
          <w:color w:val="464646"/>
        </w:rPr>
        <w:t xml:space="preserve">; </w:t>
      </w:r>
      <w:hyperlink r:id="rId5" w:history="1">
        <w:r>
          <w:rPr>
            <w:rStyle w:val="a5"/>
          </w:rPr>
          <w:t>+7(904) 073-54-57</w:t>
        </w:r>
      </w:hyperlink>
      <w:r>
        <w:t xml:space="preserve"> </w:t>
      </w:r>
      <w:r>
        <w:rPr>
          <w:color w:val="464646"/>
        </w:rPr>
        <w:t>—</w:t>
      </w:r>
      <w:r w:rsidR="3D4A5778" w:rsidRPr="006544E0">
        <w:rPr>
          <w:color w:val="464646"/>
        </w:rPr>
        <w:t xml:space="preserve"> администратор Гостиного  Дома; </w:t>
      </w:r>
    </w:p>
    <w:p w:rsidR="00742309" w:rsidRPr="00962047" w:rsidRDefault="00742309" w:rsidP="00962047">
      <w:pPr>
        <w:pStyle w:val="a3"/>
        <w:spacing w:before="0" w:beforeAutospacing="0" w:after="107" w:afterAutospacing="0" w:line="279" w:lineRule="atLeast"/>
        <w:rPr>
          <w:color w:val="464646"/>
          <w:lang w:val="en-US"/>
        </w:rPr>
      </w:pPr>
      <w:proofErr w:type="gramStart"/>
      <w:r w:rsidRPr="006544E0">
        <w:rPr>
          <w:color w:val="464646"/>
        </w:rPr>
        <w:t>е</w:t>
      </w:r>
      <w:proofErr w:type="gramEnd"/>
      <w:r w:rsidRPr="00962047">
        <w:rPr>
          <w:color w:val="464646"/>
          <w:lang w:val="en-US"/>
        </w:rPr>
        <w:t>-</w:t>
      </w:r>
      <w:r w:rsidRPr="006544E0">
        <w:rPr>
          <w:color w:val="464646"/>
          <w:lang w:val="en-US"/>
        </w:rPr>
        <w:t>mail</w:t>
      </w:r>
      <w:r w:rsidRPr="00962047">
        <w:rPr>
          <w:color w:val="464646"/>
          <w:lang w:val="en-US"/>
        </w:rPr>
        <w:t>:</w:t>
      </w:r>
      <w:r w:rsidRPr="006544E0">
        <w:rPr>
          <w:color w:val="464646"/>
          <w:lang w:val="en-US"/>
        </w:rPr>
        <w:t> </w:t>
      </w:r>
      <w:r w:rsidRPr="00962047">
        <w:rPr>
          <w:color w:val="464646"/>
          <w:lang w:val="en-US"/>
        </w:rPr>
        <w:t xml:space="preserve"> </w:t>
      </w:r>
      <w:r w:rsidR="00962047" w:rsidRPr="00962047">
        <w:rPr>
          <w:lang w:val="en-US"/>
        </w:rPr>
        <w:t>kristal.okun@yandex.ru</w:t>
      </w:r>
      <w:r w:rsidR="00962047" w:rsidRPr="00962047">
        <w:rPr>
          <w:color w:val="464646"/>
          <w:lang w:val="en-US"/>
        </w:rPr>
        <w:t xml:space="preserve"> </w:t>
      </w:r>
    </w:p>
    <w:p w:rsidR="00742309" w:rsidRPr="006544E0" w:rsidRDefault="00742309" w:rsidP="00742309">
      <w:pPr>
        <w:pStyle w:val="a3"/>
        <w:spacing w:before="0" w:beforeAutospacing="0" w:after="107" w:afterAutospacing="0" w:line="279" w:lineRule="atLeast"/>
        <w:rPr>
          <w:color w:val="464646"/>
        </w:rPr>
      </w:pPr>
      <w:r w:rsidRPr="006544E0">
        <w:rPr>
          <w:rStyle w:val="a4"/>
          <w:color w:val="464646"/>
        </w:rPr>
        <w:t>Сайт</w:t>
      </w:r>
      <w:r w:rsidRPr="006544E0">
        <w:rPr>
          <w:color w:val="464646"/>
        </w:rPr>
        <w:t>: 55okunevo.ru</w:t>
      </w:r>
    </w:p>
    <w:p w:rsidR="00B43787" w:rsidRDefault="00B43787"/>
    <w:sectPr w:rsidR="00B43787" w:rsidSect="00B4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2309"/>
    <w:rsid w:val="000376CC"/>
    <w:rsid w:val="001E7A97"/>
    <w:rsid w:val="00450D7E"/>
    <w:rsid w:val="00592257"/>
    <w:rsid w:val="006544E0"/>
    <w:rsid w:val="00742309"/>
    <w:rsid w:val="00962047"/>
    <w:rsid w:val="00AF0634"/>
    <w:rsid w:val="00B43787"/>
    <w:rsid w:val="00CF050C"/>
    <w:rsid w:val="3D4A5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309"/>
    <w:rPr>
      <w:b/>
      <w:bCs/>
    </w:rPr>
  </w:style>
  <w:style w:type="character" w:styleId="a5">
    <w:name w:val="Hyperlink"/>
    <w:basedOn w:val="a0"/>
    <w:uiPriority w:val="99"/>
    <w:semiHidden/>
    <w:unhideWhenUsed/>
    <w:rsid w:val="00742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9040735457" TargetMode="External"/><Relationship Id="rId4" Type="http://schemas.openxmlformats.org/officeDocument/2006/relationships/hyperlink" Target="tel:+795078897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Мария Лукьянова</cp:lastModifiedBy>
  <cp:revision>6</cp:revision>
  <dcterms:created xsi:type="dcterms:W3CDTF">2020-11-18T06:49:00Z</dcterms:created>
  <dcterms:modified xsi:type="dcterms:W3CDTF">2023-05-18T06:43:00Z</dcterms:modified>
</cp:coreProperties>
</file>